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E1" w:rsidRPr="00DE4EAF" w:rsidRDefault="002F3EE6" w:rsidP="00680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4EAF">
        <w:rPr>
          <w:rFonts w:ascii="Times New Roman" w:hAnsi="Times New Roman" w:cs="Times New Roman"/>
          <w:sz w:val="28"/>
          <w:szCs w:val="28"/>
        </w:rPr>
        <w:t>Приложение 3</w:t>
      </w:r>
      <w:r w:rsidR="00CE0A5E" w:rsidRPr="00DE4EAF">
        <w:rPr>
          <w:rFonts w:ascii="Times New Roman" w:hAnsi="Times New Roman" w:cs="Times New Roman"/>
          <w:sz w:val="28"/>
          <w:szCs w:val="28"/>
        </w:rPr>
        <w:t>.</w:t>
      </w:r>
    </w:p>
    <w:p w:rsidR="006806AD" w:rsidRPr="00DE4EAF" w:rsidRDefault="006806AD" w:rsidP="00680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6AD" w:rsidRPr="00DE4EAF" w:rsidRDefault="006806AD" w:rsidP="00680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4EAF">
        <w:rPr>
          <w:rFonts w:ascii="Times New Roman" w:hAnsi="Times New Roman" w:cs="Times New Roman"/>
          <w:sz w:val="28"/>
          <w:szCs w:val="28"/>
        </w:rPr>
        <w:t>Программа инновационного проекта</w:t>
      </w:r>
    </w:p>
    <w:p w:rsidR="006806AD" w:rsidRPr="00DE4EAF" w:rsidRDefault="006806AD" w:rsidP="00680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2329"/>
        <w:gridCol w:w="6445"/>
      </w:tblGrid>
      <w:tr w:rsidR="00A36289" w:rsidRPr="00DE4EAF" w:rsidTr="00126185">
        <w:tc>
          <w:tcPr>
            <w:tcW w:w="817" w:type="dxa"/>
          </w:tcPr>
          <w:p w:rsidR="00A36289" w:rsidRPr="00DE4EAF" w:rsidRDefault="00253932" w:rsidP="00680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6" w:type="dxa"/>
            <w:vAlign w:val="center"/>
          </w:tcPr>
          <w:p w:rsidR="00A36289" w:rsidRPr="00DE4EAF" w:rsidRDefault="00253932" w:rsidP="00253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Пункт програ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521" w:type="dxa"/>
            <w:vAlign w:val="center"/>
          </w:tcPr>
          <w:p w:rsidR="00A36289" w:rsidRPr="00DE4EAF" w:rsidRDefault="00253932" w:rsidP="00253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Название обр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зовательного учреждения</w:t>
            </w:r>
          </w:p>
        </w:tc>
        <w:tc>
          <w:tcPr>
            <w:tcW w:w="6521" w:type="dxa"/>
          </w:tcPr>
          <w:p w:rsidR="00A36289" w:rsidRPr="00DE4EAF" w:rsidRDefault="00325F33" w:rsidP="00032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МАУ «Дом детства и юношества» </w:t>
            </w:r>
            <w:proofErr w:type="spellStart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Корсаковского</w:t>
            </w:r>
            <w:proofErr w:type="spellEnd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Адрес образов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тельного учр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ждений, телефон</w:t>
            </w:r>
          </w:p>
        </w:tc>
        <w:tc>
          <w:tcPr>
            <w:tcW w:w="6521" w:type="dxa"/>
          </w:tcPr>
          <w:p w:rsidR="00325F33" w:rsidRPr="00DE4EAF" w:rsidRDefault="00325F33" w:rsidP="000321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Корсаковская</w:t>
            </w:r>
            <w:proofErr w:type="spellEnd"/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ул., 16, Корсаков, Сахалинская обл., 694020, </w:t>
            </w:r>
            <w:hyperlink r:id="rId8" w:history="1">
              <w:r w:rsidRPr="00DE4EAF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Телефон</w:t>
              </w:r>
            </w:hyperlink>
            <w:r w:rsidRPr="00DE4E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(424) 352-24-20</w:t>
            </w:r>
          </w:p>
          <w:p w:rsidR="00A36289" w:rsidRPr="00DE4EAF" w:rsidRDefault="00A36289" w:rsidP="00032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40DF3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</w:t>
            </w:r>
          </w:p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521" w:type="dxa"/>
          </w:tcPr>
          <w:p w:rsidR="00A36289" w:rsidRPr="00DE4EAF" w:rsidRDefault="000331F7" w:rsidP="0003217B">
            <w:pPr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hyperlink r:id="rId9" w:history="1">
              <w:r w:rsidR="00325F33" w:rsidRPr="00DE4EA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http://nash-dom.edusite.ru/</w:t>
              </w:r>
            </w:hyperlink>
          </w:p>
          <w:p w:rsidR="00166A96" w:rsidRPr="00DE4EAF" w:rsidRDefault="00166A96" w:rsidP="00032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E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ddiu</w:t>
            </w:r>
            <w:proofErr w:type="spellEnd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2013@</w:t>
            </w:r>
            <w:r w:rsidRPr="00DE4E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E4E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6521" w:type="dxa"/>
          </w:tcPr>
          <w:p w:rsidR="00166A96" w:rsidRPr="00DE4EAF" w:rsidRDefault="00166A96" w:rsidP="00166A9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Дополнительная  общеобразовательная</w:t>
            </w:r>
          </w:p>
          <w:p w:rsidR="00166A96" w:rsidRPr="00DE4EAF" w:rsidRDefault="00166A96" w:rsidP="00166A9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общеразвивающая программа</w:t>
            </w:r>
          </w:p>
          <w:p w:rsidR="00A36289" w:rsidRPr="00DE4EAF" w:rsidRDefault="00166A96" w:rsidP="00166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технической направленности «Мир в объективе»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Тема инновац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онного проекта</w:t>
            </w:r>
          </w:p>
        </w:tc>
        <w:tc>
          <w:tcPr>
            <w:tcW w:w="6521" w:type="dxa"/>
          </w:tcPr>
          <w:p w:rsidR="00A36289" w:rsidRPr="00DE4EAF" w:rsidRDefault="00901EAE" w:rsidP="00032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Разработка технологии измерения образовательных результатов в объединении технической напра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ленности «Мир в объективе».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Исполнители и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новационного проекта</w:t>
            </w:r>
          </w:p>
        </w:tc>
        <w:tc>
          <w:tcPr>
            <w:tcW w:w="6521" w:type="dxa"/>
          </w:tcPr>
          <w:p w:rsidR="00A36289" w:rsidRPr="00DE4EAF" w:rsidRDefault="00325F33" w:rsidP="00032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Базылевич</w:t>
            </w:r>
            <w:proofErr w:type="spellEnd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Вера Юрьевна</w:t>
            </w:r>
            <w:r w:rsidR="00166A96" w:rsidRPr="00DE4EAF">
              <w:rPr>
                <w:rFonts w:ascii="Times New Roman" w:hAnsi="Times New Roman" w:cs="Times New Roman"/>
                <w:sz w:val="28"/>
                <w:szCs w:val="28"/>
              </w:rPr>
              <w:t>, педагог дополнительн</w:t>
            </w:r>
            <w:r w:rsidR="00166A96"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A96"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Научный рук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водитель, ко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сультант</w:t>
            </w:r>
          </w:p>
        </w:tc>
        <w:tc>
          <w:tcPr>
            <w:tcW w:w="6521" w:type="dxa"/>
          </w:tcPr>
          <w:p w:rsidR="00325F33" w:rsidRPr="00DE4EAF" w:rsidRDefault="00325F33" w:rsidP="0003217B">
            <w:pPr>
              <w:pStyle w:val="ab"/>
              <w:jc w:val="both"/>
              <w:rPr>
                <w:sz w:val="28"/>
                <w:szCs w:val="28"/>
              </w:rPr>
            </w:pPr>
            <w:r w:rsidRPr="00DE4EAF">
              <w:rPr>
                <w:sz w:val="28"/>
                <w:szCs w:val="28"/>
              </w:rPr>
              <w:t>Бутенко Валентина Пантелеевна.</w:t>
            </w:r>
          </w:p>
          <w:p w:rsidR="00A36289" w:rsidRPr="00DE4EAF" w:rsidRDefault="00A36289" w:rsidP="00032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Масштаб инн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вационного пр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екта</w:t>
            </w:r>
          </w:p>
        </w:tc>
        <w:tc>
          <w:tcPr>
            <w:tcW w:w="6521" w:type="dxa"/>
          </w:tcPr>
          <w:p w:rsidR="00A36289" w:rsidRPr="00DE4EAF" w:rsidRDefault="00166A96" w:rsidP="00166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Объединение «Мир в объективе»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Тип инновац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онного проекта</w:t>
            </w:r>
          </w:p>
        </w:tc>
        <w:tc>
          <w:tcPr>
            <w:tcW w:w="6521" w:type="dxa"/>
          </w:tcPr>
          <w:p w:rsidR="00A36289" w:rsidRPr="006D30B8" w:rsidRDefault="006D30B8" w:rsidP="006D3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0B8">
              <w:rPr>
                <w:rFonts w:ascii="Times New Roman" w:hAnsi="Times New Roman" w:cs="Times New Roman"/>
                <w:sz w:val="28"/>
                <w:szCs w:val="28"/>
              </w:rPr>
              <w:t>Практико-ориентированный.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Статус иннов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6521" w:type="dxa"/>
          </w:tcPr>
          <w:p w:rsidR="00A36289" w:rsidRPr="00570196" w:rsidRDefault="006D30B8" w:rsidP="006D3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0B8">
              <w:rPr>
                <w:rFonts w:ascii="Times New Roman" w:hAnsi="Times New Roman" w:cs="Times New Roman"/>
                <w:sz w:val="28"/>
                <w:szCs w:val="28"/>
              </w:rPr>
              <w:t>Локальный, приказ №</w:t>
            </w:r>
            <w:r w:rsidR="0057019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701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</w:t>
            </w:r>
            <w:r w:rsidR="00570196">
              <w:rPr>
                <w:rFonts w:ascii="Times New Roman" w:hAnsi="Times New Roman" w:cs="Times New Roman"/>
                <w:sz w:val="28"/>
                <w:szCs w:val="28"/>
              </w:rPr>
              <w:t xml:space="preserve"> от 25.08.2020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Актуальность темы, знач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мость для разв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тия системы 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разования. Кра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кое теоретич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ское обоснование</w:t>
            </w:r>
          </w:p>
        </w:tc>
        <w:tc>
          <w:tcPr>
            <w:tcW w:w="6521" w:type="dxa"/>
          </w:tcPr>
          <w:p w:rsidR="00166A96" w:rsidRPr="00DE4EAF" w:rsidRDefault="00166A96" w:rsidP="00166A9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DE4EAF">
              <w:rPr>
                <w:sz w:val="28"/>
                <w:szCs w:val="28"/>
              </w:rPr>
              <w:t xml:space="preserve">Актуальность выбора темы проекта обусловлена потребностью общества и личности учащегося в новой, объективной системе оценивания учебных и </w:t>
            </w:r>
            <w:proofErr w:type="spellStart"/>
            <w:r w:rsidRPr="00DE4EAF">
              <w:rPr>
                <w:sz w:val="28"/>
                <w:szCs w:val="28"/>
              </w:rPr>
              <w:t>внеучебных</w:t>
            </w:r>
            <w:proofErr w:type="spellEnd"/>
            <w:r w:rsidRPr="00DE4EAF">
              <w:rPr>
                <w:sz w:val="28"/>
                <w:szCs w:val="28"/>
              </w:rPr>
              <w:t xml:space="preserve"> достижений. Система оценки дост</w:t>
            </w:r>
            <w:r w:rsidRPr="00DE4EAF">
              <w:rPr>
                <w:sz w:val="28"/>
                <w:szCs w:val="28"/>
              </w:rPr>
              <w:t>и</w:t>
            </w:r>
            <w:r w:rsidRPr="00DE4EAF">
              <w:rPr>
                <w:sz w:val="28"/>
                <w:szCs w:val="28"/>
              </w:rPr>
              <w:t>жения планируемых результатов  представляет с</w:t>
            </w:r>
            <w:r w:rsidRPr="00DE4EAF">
              <w:rPr>
                <w:sz w:val="28"/>
                <w:szCs w:val="28"/>
              </w:rPr>
              <w:t>о</w:t>
            </w:r>
            <w:r w:rsidRPr="00DE4EAF">
              <w:rPr>
                <w:sz w:val="28"/>
                <w:szCs w:val="28"/>
              </w:rPr>
              <w:t>бой один из инструментов реализации требований Стандарта к результатам освоения образовательной программы начального общего образования, направленный на обеспечение качества образов</w:t>
            </w:r>
            <w:r w:rsidRPr="00DE4EAF">
              <w:rPr>
                <w:sz w:val="28"/>
                <w:szCs w:val="28"/>
              </w:rPr>
              <w:t>а</w:t>
            </w:r>
            <w:r w:rsidRPr="00DE4EAF">
              <w:rPr>
                <w:sz w:val="28"/>
                <w:szCs w:val="28"/>
              </w:rPr>
              <w:t xml:space="preserve">ния, что предполагает </w:t>
            </w:r>
            <w:proofErr w:type="spellStart"/>
            <w:r w:rsidRPr="00DE4EAF">
              <w:rPr>
                <w:sz w:val="28"/>
                <w:szCs w:val="28"/>
              </w:rPr>
              <w:t>вовлечённость</w:t>
            </w:r>
            <w:proofErr w:type="spellEnd"/>
            <w:r w:rsidRPr="00DE4EAF">
              <w:rPr>
                <w:sz w:val="28"/>
                <w:szCs w:val="28"/>
              </w:rPr>
              <w:t xml:space="preserve"> в оценочную деятельность как педагогов, так и обучающихся.</w:t>
            </w:r>
          </w:p>
          <w:p w:rsidR="00A36289" w:rsidRPr="00DE4EAF" w:rsidRDefault="00166A96" w:rsidP="00DE4EAF">
            <w:pPr>
              <w:pStyle w:val="50"/>
              <w:shd w:val="clear" w:color="auto" w:fill="auto"/>
              <w:spacing w:before="0" w:after="0" w:line="240" w:lineRule="auto"/>
              <w:rPr>
                <w:b w:val="0"/>
                <w:sz w:val="28"/>
                <w:szCs w:val="28"/>
              </w:rPr>
            </w:pPr>
            <w:r w:rsidRPr="00DE4EAF">
              <w:rPr>
                <w:b w:val="0"/>
                <w:sz w:val="28"/>
                <w:szCs w:val="28"/>
              </w:rPr>
              <w:t xml:space="preserve">Технология формирующего оценивания позволяют вести оценку достижения обучающимися всех трёх </w:t>
            </w:r>
            <w:r w:rsidRPr="00DE4EAF">
              <w:rPr>
                <w:b w:val="0"/>
                <w:sz w:val="28"/>
                <w:szCs w:val="28"/>
              </w:rPr>
              <w:lastRenderedPageBreak/>
              <w:t xml:space="preserve">групп результатов образования: личностных, </w:t>
            </w:r>
            <w:proofErr w:type="spellStart"/>
            <w:r w:rsidRPr="00DE4EAF">
              <w:rPr>
                <w:b w:val="0"/>
                <w:sz w:val="28"/>
                <w:szCs w:val="28"/>
              </w:rPr>
              <w:t>мет</w:t>
            </w:r>
            <w:r w:rsidRPr="00DE4EAF">
              <w:rPr>
                <w:b w:val="0"/>
                <w:sz w:val="28"/>
                <w:szCs w:val="28"/>
              </w:rPr>
              <w:t>а</w:t>
            </w:r>
            <w:r w:rsidRPr="00DE4EAF">
              <w:rPr>
                <w:b w:val="0"/>
                <w:sz w:val="28"/>
                <w:szCs w:val="28"/>
              </w:rPr>
              <w:t>предметных</w:t>
            </w:r>
            <w:proofErr w:type="spellEnd"/>
            <w:r w:rsidRPr="00DE4EAF">
              <w:rPr>
                <w:b w:val="0"/>
                <w:sz w:val="28"/>
                <w:szCs w:val="28"/>
              </w:rPr>
              <w:t xml:space="preserve"> и предметных.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Идея инновации</w:t>
            </w:r>
          </w:p>
        </w:tc>
        <w:tc>
          <w:tcPr>
            <w:tcW w:w="6521" w:type="dxa"/>
          </w:tcPr>
          <w:p w:rsidR="00A36289" w:rsidRPr="00DE4EAF" w:rsidRDefault="00166A96" w:rsidP="00166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Сформировать систему оценивания планируемых результатов.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Замысел иннов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6521" w:type="dxa"/>
          </w:tcPr>
          <w:p w:rsidR="00A36289" w:rsidRPr="003F760A" w:rsidRDefault="003F760A" w:rsidP="003F76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оценивания планируемых результатов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 отследить образовательные достижения обучающихся.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6521" w:type="dxa"/>
          </w:tcPr>
          <w:p w:rsidR="00A36289" w:rsidRPr="00DE4EAF" w:rsidRDefault="00166A96" w:rsidP="00166A9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Образовательные достижения обучающихся, опр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деленные стандартами образования:</w:t>
            </w:r>
            <w:r w:rsidR="0039735B"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редметные, </w:t>
            </w:r>
            <w:proofErr w:type="spellStart"/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личностные результаты.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521" w:type="dxa"/>
          </w:tcPr>
          <w:p w:rsidR="00A36289" w:rsidRPr="00DE4EAF" w:rsidRDefault="00E02E01" w:rsidP="00E02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Процесс разработки технологии измерения образ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вательных результатов.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6521" w:type="dxa"/>
          </w:tcPr>
          <w:p w:rsidR="00A36289" w:rsidRPr="00DE4EAF" w:rsidRDefault="00E02E01" w:rsidP="00E02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технологии измерения 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разовательных результатов.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6521" w:type="dxa"/>
          </w:tcPr>
          <w:p w:rsidR="00E02E01" w:rsidRPr="00DE4EAF" w:rsidRDefault="00E02E01" w:rsidP="00E02E01">
            <w:pPr>
              <w:widowControl w:val="0"/>
              <w:tabs>
                <w:tab w:val="left" w:pos="22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обобщить и представить инновационный опыт по разработке 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технологии измерения образовател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ных результатов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02E01" w:rsidRPr="00DE4EAF" w:rsidRDefault="00E02E01" w:rsidP="00E02E01">
            <w:pPr>
              <w:widowControl w:val="0"/>
              <w:tabs>
                <w:tab w:val="left" w:pos="22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освоить технологию</w:t>
            </w:r>
            <w:r w:rsidR="003F13E1"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измерения образовательных результатов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02E01" w:rsidRPr="00DE4EAF" w:rsidRDefault="00E02E01" w:rsidP="00E02E01">
            <w:pPr>
              <w:widowControl w:val="0"/>
              <w:tabs>
                <w:tab w:val="left" w:pos="22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3)спроектировать использование технологии 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рения образовательных результатов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учащихся,</w:t>
            </w:r>
          </w:p>
          <w:p w:rsidR="00E02E01" w:rsidRPr="00DE4EAF" w:rsidRDefault="00E02E01" w:rsidP="00E02E01">
            <w:pPr>
              <w:widowControl w:val="0"/>
              <w:tabs>
                <w:tab w:val="left" w:pos="22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представить целостную систему оценивания д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стижения планируемых результатов,</w:t>
            </w:r>
            <w:r w:rsidR="00426427"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 которой определяется использованием те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нологии формирующего оценивания,</w:t>
            </w:r>
          </w:p>
          <w:p w:rsidR="00E02E01" w:rsidRPr="00DE4EAF" w:rsidRDefault="00E02E01" w:rsidP="00E02E01">
            <w:pPr>
              <w:widowControl w:val="0"/>
              <w:tabs>
                <w:tab w:val="left" w:pos="22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5)систематизировать информационное сопрово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 системы оценивания достижения планиру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результатов,</w:t>
            </w:r>
          </w:p>
          <w:p w:rsidR="00A36289" w:rsidRPr="00DE4EAF" w:rsidRDefault="00E02E01" w:rsidP="00E02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6)организовать трансляцию инновационного оп</w:t>
            </w: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</w:t>
            </w:r>
            <w:r w:rsidRPr="00DE4EA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та, используя в работе практико-ориентированные формы и методы.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Гипотеза</w:t>
            </w:r>
          </w:p>
        </w:tc>
        <w:tc>
          <w:tcPr>
            <w:tcW w:w="6521" w:type="dxa"/>
          </w:tcPr>
          <w:p w:rsidR="00A36289" w:rsidRPr="00DE4EAF" w:rsidRDefault="003F13E1" w:rsidP="003F1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Формирование системы измерения образовател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ных результатов способствует улучшению качества образования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Диагностический инструментарий</w:t>
            </w:r>
          </w:p>
        </w:tc>
        <w:tc>
          <w:tcPr>
            <w:tcW w:w="6521" w:type="dxa"/>
          </w:tcPr>
          <w:p w:rsidR="00A36289" w:rsidRPr="00DE4EAF" w:rsidRDefault="00996BCA" w:rsidP="00996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Портфолио (участие в выставках, конкурсах…).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40DF3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</w:p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6521" w:type="dxa"/>
          </w:tcPr>
          <w:p w:rsidR="00426427" w:rsidRPr="00DE4EAF" w:rsidRDefault="00426427" w:rsidP="00426427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и трансляция опыта работы педагога по апробации модели и инструментария оценки р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зультато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26427" w:rsidRPr="00426427" w:rsidRDefault="00426427" w:rsidP="00426427">
            <w:pPr>
              <w:widowControl w:val="0"/>
              <w:tabs>
                <w:tab w:val="left" w:pos="17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2)наличие банка измерителей  личностных, </w:t>
            </w:r>
            <w:proofErr w:type="spellStart"/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предметных</w:t>
            </w:r>
            <w:proofErr w:type="spellEnd"/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предметных результатов;</w:t>
            </w:r>
          </w:p>
          <w:p w:rsidR="00426427" w:rsidRPr="00426427" w:rsidRDefault="00426427" w:rsidP="00426427">
            <w:pPr>
              <w:widowControl w:val="0"/>
              <w:tabs>
                <w:tab w:val="left" w:pos="177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наличие методических разработок готовых к публикации;</w:t>
            </w:r>
          </w:p>
          <w:p w:rsidR="00A36289" w:rsidRPr="00DE4EAF" w:rsidRDefault="00426427" w:rsidP="00426427">
            <w:pPr>
              <w:widowControl w:val="0"/>
              <w:tabs>
                <w:tab w:val="left" w:pos="177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DE4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озитивная динамика мотивации у </w:t>
            </w:r>
            <w:proofErr w:type="spellStart"/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обучащихся</w:t>
            </w:r>
            <w:proofErr w:type="spellEnd"/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r w:rsidRPr="004264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освоению образовательных программ на основе объективизации и открытости критериев, средств оценивания индивидуальных достижений.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40DF3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оценки  ожидаемых </w:t>
            </w:r>
          </w:p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</w:p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A36289" w:rsidRPr="00DE4EAF" w:rsidRDefault="009A461F" w:rsidP="009A4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устойчивость, управляемость, востребованность, выполняемость, реализуемость, ресурсные во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можности проекта.</w:t>
            </w:r>
          </w:p>
        </w:tc>
      </w:tr>
      <w:tr w:rsidR="00A36289" w:rsidRPr="00DE4EAF" w:rsidTr="00126185">
        <w:tc>
          <w:tcPr>
            <w:tcW w:w="817" w:type="dxa"/>
          </w:tcPr>
          <w:p w:rsidR="00A36289" w:rsidRPr="00DE4EAF" w:rsidRDefault="00A36289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Сроки реализ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  <w:p w:rsidR="00A36289" w:rsidRPr="00DE4EAF" w:rsidRDefault="00A36289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инновации </w:t>
            </w:r>
          </w:p>
        </w:tc>
        <w:tc>
          <w:tcPr>
            <w:tcW w:w="6521" w:type="dxa"/>
          </w:tcPr>
          <w:p w:rsidR="00A36289" w:rsidRPr="00DE4EAF" w:rsidRDefault="006D4832" w:rsidP="00465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871F62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Этапы иннов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6521" w:type="dxa"/>
          </w:tcPr>
          <w:p w:rsidR="0046580C" w:rsidRPr="009D275F" w:rsidRDefault="009D275F" w:rsidP="009D275F">
            <w:pPr>
              <w:tabs>
                <w:tab w:val="left" w:pos="1087"/>
                <w:tab w:val="center" w:pos="3221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1)</w:t>
            </w:r>
            <w:r w:rsidR="0046580C"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Подготовительный</w:t>
            </w:r>
          </w:p>
          <w:p w:rsidR="009D275F" w:rsidRPr="009D275F" w:rsidRDefault="009D275F" w:rsidP="009D27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2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внедрение технологии измерения о</w:t>
            </w:r>
            <w:r w:rsidRPr="009D2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9D27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разовательных результатов.</w:t>
            </w:r>
          </w:p>
          <w:p w:rsidR="0046580C" w:rsidRDefault="009D275F" w:rsidP="00FB1629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2)</w:t>
            </w:r>
            <w:r w:rsidR="0046580C" w:rsidRPr="00DE4EAF">
              <w:rPr>
                <w:rFonts w:ascii="Times New Roman" w:eastAsiaTheme="minorEastAsia" w:hAnsi="Times New Roman" w:cs="Times New Roman"/>
                <w:sz w:val="28"/>
                <w:szCs w:val="28"/>
              </w:rPr>
              <w:t>Практический</w:t>
            </w:r>
          </w:p>
          <w:p w:rsidR="009D275F" w:rsidRPr="009D275F" w:rsidRDefault="009D275F" w:rsidP="009D275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Создание условий для осуществления  инновац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онной деятельности;</w:t>
            </w:r>
          </w:p>
          <w:p w:rsidR="009D275F" w:rsidRPr="00DE4EAF" w:rsidRDefault="009D275F" w:rsidP="00FB1629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Проработка содержания, организационной стру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туры технологии измерения образовательных р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зультатов и форм взаимодействия участников обр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9D275F">
              <w:rPr>
                <w:rFonts w:ascii="Times New Roman" w:eastAsiaTheme="minorEastAsia" w:hAnsi="Times New Roman" w:cs="Times New Roman"/>
                <w:sz w:val="28"/>
                <w:szCs w:val="28"/>
              </w:rPr>
              <w:t>зовательных отношений;</w:t>
            </w:r>
          </w:p>
          <w:p w:rsidR="00871F62" w:rsidRDefault="009D275F" w:rsidP="00FB1629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3)</w:t>
            </w:r>
            <w:r w:rsidR="0046580C" w:rsidRPr="00DE4EAF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Итоговый</w:t>
            </w:r>
          </w:p>
          <w:p w:rsidR="00242616" w:rsidRPr="00242616" w:rsidRDefault="00242616" w:rsidP="00242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42616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одготовка аналитических материалов по резул</w:t>
            </w:r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татам внедрения проекта;</w:t>
            </w:r>
          </w:p>
          <w:p w:rsidR="00242616" w:rsidRPr="00242616" w:rsidRDefault="00242616" w:rsidP="00242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42616">
              <w:rPr>
                <w:rFonts w:ascii="Times New Roman" w:hAnsi="Times New Roman" w:cs="Times New Roman"/>
                <w:sz w:val="28"/>
                <w:szCs w:val="28"/>
              </w:rPr>
              <w:t xml:space="preserve">Осмысление полученных результатов, </w:t>
            </w:r>
            <w:proofErr w:type="spellStart"/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самооц</w:t>
            </w:r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нивание</w:t>
            </w:r>
            <w:proofErr w:type="spellEnd"/>
            <w:r w:rsidRPr="002426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275F" w:rsidRPr="00DE4EAF" w:rsidRDefault="009D275F" w:rsidP="00FB16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871F62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Прогноз возмо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ных негативных последствий</w:t>
            </w:r>
          </w:p>
        </w:tc>
        <w:tc>
          <w:tcPr>
            <w:tcW w:w="6521" w:type="dxa"/>
          </w:tcPr>
          <w:p w:rsidR="00871F62" w:rsidRPr="00DE4EAF" w:rsidRDefault="00FB1629" w:rsidP="00FB16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Невозможность самостоятельной оценочной де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обучающимися, </w:t>
            </w:r>
            <w:proofErr w:type="spellStart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отсутсвие</w:t>
            </w:r>
            <w:proofErr w:type="spellEnd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обратной св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зи.</w:t>
            </w: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340DF3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r w:rsidR="00871F62" w:rsidRPr="00DE4EAF">
              <w:rPr>
                <w:rFonts w:ascii="Times New Roman" w:hAnsi="Times New Roman" w:cs="Times New Roman"/>
                <w:sz w:val="28"/>
                <w:szCs w:val="28"/>
              </w:rPr>
              <w:t>собы корре</w:t>
            </w:r>
            <w:r w:rsidR="00871F62" w:rsidRPr="00DE4EA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71F62" w:rsidRPr="00DE4EA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71F62"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компенс</w:t>
            </w:r>
            <w:r w:rsidR="00871F62"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71F62" w:rsidRPr="00DE4EAF">
              <w:rPr>
                <w:rFonts w:ascii="Times New Roman" w:hAnsi="Times New Roman" w:cs="Times New Roman"/>
                <w:sz w:val="28"/>
                <w:szCs w:val="28"/>
              </w:rPr>
              <w:t>ции негативных последствий</w:t>
            </w:r>
          </w:p>
        </w:tc>
        <w:tc>
          <w:tcPr>
            <w:tcW w:w="6521" w:type="dxa"/>
          </w:tcPr>
          <w:p w:rsidR="00871F62" w:rsidRDefault="00FB1629" w:rsidP="00FB1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Работа с обучающимися и родителями.</w:t>
            </w:r>
          </w:p>
          <w:p w:rsidR="006D30B8" w:rsidRPr="00DE4EAF" w:rsidRDefault="006D30B8" w:rsidP="00FB1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871F62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Форма предста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ления результ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тов инновации</w:t>
            </w:r>
          </w:p>
        </w:tc>
        <w:tc>
          <w:tcPr>
            <w:tcW w:w="6521" w:type="dxa"/>
          </w:tcPr>
          <w:p w:rsidR="00871F62" w:rsidRPr="00DE4EAF" w:rsidRDefault="00FB1629" w:rsidP="00FB16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1)публикации, выступления на методическом сов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те, педсовете, конференции;</w:t>
            </w:r>
          </w:p>
          <w:p w:rsidR="00FB1629" w:rsidRDefault="00FB1629" w:rsidP="00FB16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2) отчет по организации инновационной деятельн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сти на сайте.</w:t>
            </w:r>
          </w:p>
          <w:p w:rsidR="006F6CCF" w:rsidRPr="00DE4EAF" w:rsidRDefault="006F6CCF" w:rsidP="00FB16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3)портфолио учащихся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соцсети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Инстаграм</w:t>
            </w:r>
            <w:proofErr w:type="spellEnd"/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40DF3" w:rsidRPr="00DE4EAF" w:rsidRDefault="00871F62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Нормативно-правовая база </w:t>
            </w:r>
          </w:p>
          <w:p w:rsidR="00871F62" w:rsidRPr="00DE4EAF" w:rsidRDefault="00871F62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инновационного проекта</w:t>
            </w:r>
          </w:p>
        </w:tc>
        <w:tc>
          <w:tcPr>
            <w:tcW w:w="6521" w:type="dxa"/>
          </w:tcPr>
          <w:p w:rsidR="00FB1629" w:rsidRPr="00FB1629" w:rsidRDefault="00FB1629" w:rsidP="00FB1629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eastAsia="Calibri" w:hAnsi="Times New Roman" w:cs="Times New Roman"/>
                <w:sz w:val="28"/>
                <w:szCs w:val="28"/>
              </w:rPr>
              <w:t>1)</w:t>
            </w:r>
            <w:r w:rsidRPr="00FB1629">
              <w:rPr>
                <w:rFonts w:ascii="Times New Roman" w:eastAsia="Calibri" w:hAnsi="Times New Roman" w:cs="Times New Roman"/>
                <w:sz w:val="28"/>
                <w:szCs w:val="28"/>
              </w:rPr>
              <w:t>Закон «Об образовании в Российской Федер</w:t>
            </w:r>
            <w:r w:rsidRPr="00FB162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FB1629">
              <w:rPr>
                <w:rFonts w:ascii="Times New Roman" w:eastAsia="Calibri" w:hAnsi="Times New Roman" w:cs="Times New Roman"/>
                <w:sz w:val="28"/>
                <w:szCs w:val="28"/>
              </w:rPr>
              <w:t>ции» (ФЗ №273 от 29.12.2012г)</w:t>
            </w:r>
          </w:p>
          <w:p w:rsidR="00FB1629" w:rsidRPr="00FB1629" w:rsidRDefault="00FB1629" w:rsidP="00FB1629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eastAsia="Calibri" w:hAnsi="Times New Roman" w:cs="Times New Roman"/>
                <w:sz w:val="28"/>
                <w:szCs w:val="28"/>
              </w:rPr>
              <w:t>2)</w:t>
            </w:r>
            <w:r w:rsidRPr="00FB16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«Концепция развития дополнительного образ</w:t>
            </w:r>
            <w:r w:rsidRPr="00FB1629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FB1629">
              <w:rPr>
                <w:rFonts w:ascii="Times New Roman" w:eastAsia="Calibri" w:hAnsi="Times New Roman" w:cs="Times New Roman"/>
                <w:sz w:val="28"/>
                <w:szCs w:val="28"/>
              </w:rPr>
              <w:t>вания детей» от 04 сентября 2014г. № 1726</w:t>
            </w:r>
          </w:p>
          <w:p w:rsidR="00871F62" w:rsidRPr="00DE4EAF" w:rsidRDefault="00871F62" w:rsidP="00FB16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87726C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Кадровая обе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печенность</w:t>
            </w:r>
          </w:p>
        </w:tc>
        <w:tc>
          <w:tcPr>
            <w:tcW w:w="6521" w:type="dxa"/>
          </w:tcPr>
          <w:p w:rsidR="00871F62" w:rsidRPr="00DE4EAF" w:rsidRDefault="00DE4EAF" w:rsidP="00DE4E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Базылевич</w:t>
            </w:r>
            <w:proofErr w:type="spellEnd"/>
            <w:r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Вера Юрьевна, педагог дополнительн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образования</w:t>
            </w: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87726C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Научно-методическая обеспеченность</w:t>
            </w:r>
            <w:r w:rsidR="00340DF3"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инновации</w:t>
            </w:r>
          </w:p>
        </w:tc>
        <w:tc>
          <w:tcPr>
            <w:tcW w:w="6521" w:type="dxa"/>
          </w:tcPr>
          <w:p w:rsidR="00313980" w:rsidRPr="00313980" w:rsidRDefault="00313980" w:rsidP="00313980">
            <w:pPr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Хавелова</w:t>
            </w:r>
            <w:proofErr w:type="spellEnd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Н.А. Современные формы и методы оценивания образовательных р</w:t>
            </w:r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зультатов школьников / Н.А. </w:t>
            </w:r>
            <w:proofErr w:type="spellStart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Хавелова</w:t>
            </w:r>
            <w:proofErr w:type="spellEnd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Т.В. </w:t>
            </w:r>
            <w:proofErr w:type="spellStart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Меннибаева</w:t>
            </w:r>
            <w:proofErr w:type="spellEnd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. — Текст: непосредственный, электронный // Молодой ученый. — 2018. — № 41 (227). — С. 192-197.</w:t>
            </w:r>
          </w:p>
          <w:p w:rsidR="00313980" w:rsidRPr="00313980" w:rsidRDefault="00313980" w:rsidP="00313980">
            <w:pPr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Иттен</w:t>
            </w:r>
            <w:proofErr w:type="spellEnd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Й. Искусство формы. Мой </w:t>
            </w:r>
            <w:proofErr w:type="spellStart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форкурс</w:t>
            </w:r>
            <w:proofErr w:type="spellEnd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 </w:t>
            </w:r>
            <w:proofErr w:type="spellStart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>Баухаузе</w:t>
            </w:r>
            <w:proofErr w:type="spellEnd"/>
            <w:r w:rsidRPr="00313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 других школах. — Аронов, 2020. — 136 с.</w:t>
            </w:r>
          </w:p>
          <w:p w:rsidR="00313980" w:rsidRPr="00313980" w:rsidRDefault="000331F7" w:rsidP="0031398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0" w:history="1">
              <w:r w:rsidR="00313980" w:rsidRPr="0031398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https://prodod.moscow/archives/18506</w:t>
              </w:r>
            </w:hyperlink>
          </w:p>
          <w:p w:rsidR="00313980" w:rsidRPr="00313980" w:rsidRDefault="000331F7" w:rsidP="00313980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1" w:history="1">
              <w:r w:rsidR="00313980" w:rsidRPr="0031398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http://www.firsteducation.ru/neopols-454-1.html</w:t>
              </w:r>
            </w:hyperlink>
          </w:p>
          <w:p w:rsidR="00313980" w:rsidRPr="00313980" w:rsidRDefault="00313980" w:rsidP="00313980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1F62" w:rsidRPr="00DE4EAF" w:rsidRDefault="00871F62" w:rsidP="00313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26C" w:rsidRPr="00DE4EAF" w:rsidTr="00126185">
        <w:tc>
          <w:tcPr>
            <w:tcW w:w="817" w:type="dxa"/>
          </w:tcPr>
          <w:p w:rsidR="0087726C" w:rsidRPr="00DE4EAF" w:rsidRDefault="0087726C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726C" w:rsidRPr="00DE4EAF" w:rsidRDefault="0087726C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Финансовая обеспеченность инновации</w:t>
            </w:r>
          </w:p>
        </w:tc>
        <w:tc>
          <w:tcPr>
            <w:tcW w:w="6521" w:type="dxa"/>
          </w:tcPr>
          <w:p w:rsidR="0087726C" w:rsidRPr="00DE4EAF" w:rsidRDefault="00313980" w:rsidP="00313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Бюджет.</w:t>
            </w:r>
          </w:p>
        </w:tc>
      </w:tr>
      <w:tr w:rsidR="00871F62" w:rsidRPr="00DE4EAF" w:rsidTr="00126185">
        <w:tc>
          <w:tcPr>
            <w:tcW w:w="817" w:type="dxa"/>
          </w:tcPr>
          <w:p w:rsidR="00871F62" w:rsidRPr="00DE4EAF" w:rsidRDefault="00871F62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F62" w:rsidRPr="00DE4EAF" w:rsidRDefault="0087726C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Материально-техническая обеспеченность инновации</w:t>
            </w:r>
          </w:p>
        </w:tc>
        <w:tc>
          <w:tcPr>
            <w:tcW w:w="6521" w:type="dxa"/>
          </w:tcPr>
          <w:p w:rsidR="00871F62" w:rsidRPr="00DE4EAF" w:rsidRDefault="00DE4EAF" w:rsidP="00DE4EA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Кабинет с посадочными местами, компьютер с н</w:t>
            </w:r>
            <w:r w:rsidRPr="00DE4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4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обходимым ПО, фотоаппараты и объективы к ним, принтер, демонстрационный экран, устройство для вывода аудиофайлов, наглядные пособия, доступ в сеть интернет, литература для учащихся.</w:t>
            </w:r>
          </w:p>
        </w:tc>
      </w:tr>
      <w:tr w:rsidR="0087726C" w:rsidRPr="00DE4EAF" w:rsidTr="00126185">
        <w:tc>
          <w:tcPr>
            <w:tcW w:w="817" w:type="dxa"/>
          </w:tcPr>
          <w:p w:rsidR="0087726C" w:rsidRPr="00DE4EAF" w:rsidRDefault="0087726C" w:rsidP="00A362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726C" w:rsidRPr="00DE4EAF" w:rsidRDefault="0087726C" w:rsidP="00340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Ретрансляция р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4EAF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r w:rsidR="00340DF3"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инн</w:t>
            </w:r>
            <w:r w:rsidR="00340DF3" w:rsidRPr="00DE4E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40DF3" w:rsidRPr="00DE4EAF">
              <w:rPr>
                <w:rFonts w:ascii="Times New Roman" w:hAnsi="Times New Roman" w:cs="Times New Roman"/>
                <w:sz w:val="28"/>
                <w:szCs w:val="28"/>
              </w:rPr>
              <w:t>вации</w:t>
            </w:r>
          </w:p>
        </w:tc>
        <w:tc>
          <w:tcPr>
            <w:tcW w:w="6521" w:type="dxa"/>
          </w:tcPr>
          <w:p w:rsidR="0087726C" w:rsidRPr="00DE4EAF" w:rsidRDefault="000331F7" w:rsidP="00DE4E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nah</w:t>
              </w:r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dom</w:t>
              </w:r>
              <w:proofErr w:type="spellEnd"/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edusite</w:t>
              </w:r>
              <w:proofErr w:type="spellEnd"/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DE4EAF" w:rsidRPr="00DE4E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E4EAF" w:rsidRPr="00DE4EAF" w:rsidRDefault="000331F7" w:rsidP="00DE4E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DE4EAF" w:rsidRPr="00DE4EA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https://verunch.wixsite.com/bazylevich</w:t>
              </w:r>
            </w:hyperlink>
          </w:p>
          <w:p w:rsidR="00DE4EAF" w:rsidRPr="00DE4EAF" w:rsidRDefault="00DE4EAF" w:rsidP="00DE4E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06AD" w:rsidRPr="00DE4EAF" w:rsidRDefault="006806AD" w:rsidP="00680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10BE" w:rsidRPr="00DE4EAF" w:rsidRDefault="008810BE" w:rsidP="00680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10BE" w:rsidRPr="00DE4EAF" w:rsidRDefault="008810BE" w:rsidP="006806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10BE" w:rsidRPr="00DE4EAF" w:rsidSect="00253932">
      <w:headerReference w:type="default" r:id="rId1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1F7" w:rsidRDefault="000331F7" w:rsidP="00253932">
      <w:pPr>
        <w:spacing w:after="0" w:line="240" w:lineRule="auto"/>
      </w:pPr>
      <w:r>
        <w:separator/>
      </w:r>
    </w:p>
  </w:endnote>
  <w:endnote w:type="continuationSeparator" w:id="0">
    <w:p w:rsidR="000331F7" w:rsidRDefault="000331F7" w:rsidP="00253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1F7" w:rsidRDefault="000331F7" w:rsidP="00253932">
      <w:pPr>
        <w:spacing w:after="0" w:line="240" w:lineRule="auto"/>
      </w:pPr>
      <w:r>
        <w:separator/>
      </w:r>
    </w:p>
  </w:footnote>
  <w:footnote w:type="continuationSeparator" w:id="0">
    <w:p w:rsidR="000331F7" w:rsidRDefault="000331F7" w:rsidP="00253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9735"/>
      <w:docPartObj>
        <w:docPartGallery w:val="Page Numbers (Top of Page)"/>
        <w:docPartUnique/>
      </w:docPartObj>
    </w:sdtPr>
    <w:sdtEndPr/>
    <w:sdtContent>
      <w:p w:rsidR="00253932" w:rsidRDefault="00AF40D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B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53932" w:rsidRDefault="002539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B415C"/>
    <w:multiLevelType w:val="hybridMultilevel"/>
    <w:tmpl w:val="2E5CC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24A5A"/>
    <w:multiLevelType w:val="multilevel"/>
    <w:tmpl w:val="48100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5A280A"/>
    <w:multiLevelType w:val="hybridMultilevel"/>
    <w:tmpl w:val="62B88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2403B"/>
    <w:multiLevelType w:val="hybridMultilevel"/>
    <w:tmpl w:val="F5347A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A5979"/>
    <w:multiLevelType w:val="hybridMultilevel"/>
    <w:tmpl w:val="0874B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53E1D"/>
    <w:multiLevelType w:val="hybridMultilevel"/>
    <w:tmpl w:val="2910A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6AD"/>
    <w:rsid w:val="00026248"/>
    <w:rsid w:val="0003217B"/>
    <w:rsid w:val="000331F7"/>
    <w:rsid w:val="00045DE1"/>
    <w:rsid w:val="00062523"/>
    <w:rsid w:val="00126185"/>
    <w:rsid w:val="0014446A"/>
    <w:rsid w:val="00166A96"/>
    <w:rsid w:val="001732B3"/>
    <w:rsid w:val="001965C0"/>
    <w:rsid w:val="00242616"/>
    <w:rsid w:val="00253932"/>
    <w:rsid w:val="002E3603"/>
    <w:rsid w:val="002F3EE6"/>
    <w:rsid w:val="00313980"/>
    <w:rsid w:val="00325F33"/>
    <w:rsid w:val="00340DF3"/>
    <w:rsid w:val="0039735B"/>
    <w:rsid w:val="003B10E5"/>
    <w:rsid w:val="003F13E1"/>
    <w:rsid w:val="003F760A"/>
    <w:rsid w:val="00426427"/>
    <w:rsid w:val="0046580C"/>
    <w:rsid w:val="00485C29"/>
    <w:rsid w:val="004B0A8C"/>
    <w:rsid w:val="004C0F48"/>
    <w:rsid w:val="004E4D31"/>
    <w:rsid w:val="004F1C94"/>
    <w:rsid w:val="00537D94"/>
    <w:rsid w:val="00570196"/>
    <w:rsid w:val="006806AD"/>
    <w:rsid w:val="006D30B8"/>
    <w:rsid w:val="006D4832"/>
    <w:rsid w:val="006F6CCF"/>
    <w:rsid w:val="00735D58"/>
    <w:rsid w:val="008169C9"/>
    <w:rsid w:val="00871F62"/>
    <w:rsid w:val="00876F9C"/>
    <w:rsid w:val="0087726C"/>
    <w:rsid w:val="008810BE"/>
    <w:rsid w:val="008E729C"/>
    <w:rsid w:val="00901EAE"/>
    <w:rsid w:val="00996BCA"/>
    <w:rsid w:val="009A461F"/>
    <w:rsid w:val="009C2749"/>
    <w:rsid w:val="009D275F"/>
    <w:rsid w:val="00A36289"/>
    <w:rsid w:val="00AE3B3E"/>
    <w:rsid w:val="00AF40DD"/>
    <w:rsid w:val="00B24F1D"/>
    <w:rsid w:val="00B47E33"/>
    <w:rsid w:val="00B60D70"/>
    <w:rsid w:val="00BE371A"/>
    <w:rsid w:val="00CE0A5E"/>
    <w:rsid w:val="00D41EC4"/>
    <w:rsid w:val="00DB25B2"/>
    <w:rsid w:val="00DE4EAF"/>
    <w:rsid w:val="00DF4353"/>
    <w:rsid w:val="00E02E01"/>
    <w:rsid w:val="00E94E08"/>
    <w:rsid w:val="00F42CD8"/>
    <w:rsid w:val="00F43E8A"/>
    <w:rsid w:val="00FB1629"/>
    <w:rsid w:val="00FB17B8"/>
    <w:rsid w:val="00FD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628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53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3932"/>
  </w:style>
  <w:style w:type="paragraph" w:styleId="a7">
    <w:name w:val="footer"/>
    <w:basedOn w:val="a"/>
    <w:link w:val="a8"/>
    <w:uiPriority w:val="99"/>
    <w:semiHidden/>
    <w:unhideWhenUsed/>
    <w:rsid w:val="00253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3932"/>
  </w:style>
  <w:style w:type="paragraph" w:styleId="a9">
    <w:name w:val="Balloon Text"/>
    <w:basedOn w:val="a"/>
    <w:link w:val="aa"/>
    <w:uiPriority w:val="99"/>
    <w:semiHidden/>
    <w:unhideWhenUsed/>
    <w:rsid w:val="0088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10B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25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166A9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6A96"/>
    <w:pPr>
      <w:widowControl w:val="0"/>
      <w:shd w:val="clear" w:color="auto" w:fill="FFFFFF"/>
      <w:spacing w:before="300" w:after="0" w:line="485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166A9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66A96"/>
    <w:pPr>
      <w:widowControl w:val="0"/>
      <w:shd w:val="clear" w:color="auto" w:fill="FFFFFF"/>
      <w:spacing w:before="120" w:after="42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unhideWhenUsed/>
    <w:rsid w:val="00DE4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xsrf=ACYBGNRoliI2giSIUmWXmfdBOq4jxQDN-w:1574502330637&amp;q=%D0%B4%D0%BE%D0%BC+%D0%B4%D0%B5%D1%82%D1%81%D1%82%D0%B2%D0%B0+%D0%B8+%D1%8E%D0%BD%D0%BE%D1%88%D0%B5%D1%81%D1%82%D0%B2%D0%B0+%D0%BA%D0%BE%D1%80%D1%81%D0%B0%D0%BA%D0%BE%D0%B2+%D1%82%D0%B5%D0%BB%D0%B5%D1%84%D0%BE%D0%BD&amp;ludocid=15217451291108873157&amp;sa=X&amp;ved=2ahUKEwiWh_aghoDmAhVSx4sKHWwfAOYQ6BMwEnoECBQQAg&amp;sxsrf=ACYBGNRoliI2giSIUmWXmfdBOq4jxQDN-w:1574502330637" TargetMode="External"/><Relationship Id="rId13" Type="http://schemas.openxmlformats.org/officeDocument/2006/relationships/hyperlink" Target="https://verunch.wixsite.com/bazylevic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ah-dom.edusit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rsteducation.ru/neopols-454-1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dod.moscow/archives/185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sh-dom.edusite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user</cp:lastModifiedBy>
  <cp:revision>30</cp:revision>
  <cp:lastPrinted>2014-10-16T05:18:00Z</cp:lastPrinted>
  <dcterms:created xsi:type="dcterms:W3CDTF">2014-10-15T22:41:00Z</dcterms:created>
  <dcterms:modified xsi:type="dcterms:W3CDTF">2022-04-10T10:57:00Z</dcterms:modified>
</cp:coreProperties>
</file>